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76FC8688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</w:t>
      </w:r>
      <w:r w:rsidR="00B333CB">
        <w:rPr>
          <w:sz w:val="28"/>
          <w:szCs w:val="28"/>
        </w:rPr>
        <w:t>-</w:t>
      </w:r>
      <w:r w:rsidR="000D3333">
        <w:rPr>
          <w:sz w:val="28"/>
          <w:szCs w:val="28"/>
        </w:rPr>
        <w:t>58</w:t>
      </w:r>
      <w:r w:rsidR="00E724BD">
        <w:rPr>
          <w:sz w:val="28"/>
          <w:szCs w:val="28"/>
        </w:rPr>
        <w:t xml:space="preserve"> CRASHED</w:t>
      </w:r>
      <w:r w:rsidR="000D3333">
        <w:rPr>
          <w:sz w:val="28"/>
          <w:szCs w:val="28"/>
        </w:rPr>
        <w:t xml:space="preserve"> Sqn No 77</w:t>
      </w:r>
    </w:p>
    <w:p w14:paraId="4A2D03D9" w14:textId="422F85C9" w:rsidR="0019751B" w:rsidRPr="0019751B" w:rsidRDefault="000D3333" w:rsidP="0019751B">
      <w:pPr>
        <w:rPr>
          <w:sz w:val="28"/>
          <w:szCs w:val="28"/>
        </w:rPr>
      </w:pPr>
      <w:r>
        <w:rPr>
          <w:sz w:val="28"/>
          <w:szCs w:val="28"/>
        </w:rPr>
        <w:t>2 May</w:t>
      </w:r>
      <w:r w:rsidR="00E724BD">
        <w:rPr>
          <w:sz w:val="28"/>
          <w:szCs w:val="28"/>
        </w:rPr>
        <w:t xml:space="preserve"> 1980</w:t>
      </w:r>
    </w:p>
    <w:p w14:paraId="3BF978AB" w14:textId="77777777" w:rsidR="0019751B" w:rsidRDefault="0019751B" w:rsidP="0019751B">
      <w:pPr>
        <w:rPr>
          <w:sz w:val="28"/>
          <w:szCs w:val="28"/>
        </w:rPr>
      </w:pPr>
    </w:p>
    <w:p w14:paraId="2C8B9CD8" w14:textId="1EA300DA" w:rsidR="007249C6" w:rsidRPr="0019751B" w:rsidRDefault="000D3333" w:rsidP="004D47CE">
      <w:pPr>
        <w:rPr>
          <w:sz w:val="28"/>
          <w:szCs w:val="28"/>
        </w:rPr>
      </w:pPr>
      <w:r>
        <w:rPr>
          <w:sz w:val="28"/>
          <w:szCs w:val="28"/>
        </w:rPr>
        <w:t>Could not obtain down and locked indicators on right MLG – Pilot ejected.</w:t>
      </w: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0D3333"/>
    <w:rsid w:val="0019751B"/>
    <w:rsid w:val="002B0F55"/>
    <w:rsid w:val="002B1A6C"/>
    <w:rsid w:val="002B1AD9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01F8E"/>
    <w:rsid w:val="00B30CCB"/>
    <w:rsid w:val="00B333CB"/>
    <w:rsid w:val="00B53762"/>
    <w:rsid w:val="00B70F61"/>
    <w:rsid w:val="00E724BD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24</cp:revision>
  <cp:lastPrinted>2021-12-20T11:17:00Z</cp:lastPrinted>
  <dcterms:created xsi:type="dcterms:W3CDTF">2021-04-05T04:15:00Z</dcterms:created>
  <dcterms:modified xsi:type="dcterms:W3CDTF">2023-08-31T10:28:00Z</dcterms:modified>
</cp:coreProperties>
</file>